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00405B" w14:textId="227076DE" w:rsidR="00494082" w:rsidRPr="00B2337A" w:rsidRDefault="008E0830" w:rsidP="008E0830">
      <w:pPr>
        <w:rPr>
          <w:b/>
          <w:sz w:val="32"/>
        </w:rPr>
      </w:pPr>
      <w:r w:rsidRPr="00B2337A">
        <w:rPr>
          <w:b/>
          <w:sz w:val="32"/>
        </w:rPr>
        <w:t xml:space="preserve">National </w:t>
      </w:r>
      <w:r w:rsidR="00825568">
        <w:rPr>
          <w:b/>
          <w:sz w:val="32"/>
        </w:rPr>
        <w:t>Diabetes</w:t>
      </w:r>
      <w:r w:rsidRPr="00B2337A">
        <w:rPr>
          <w:b/>
          <w:sz w:val="32"/>
        </w:rPr>
        <w:t xml:space="preserve"> Month 20</w:t>
      </w:r>
      <w:r w:rsidR="003B7C44" w:rsidRPr="00B2337A">
        <w:rPr>
          <w:b/>
          <w:sz w:val="32"/>
        </w:rPr>
        <w:t>2</w:t>
      </w:r>
      <w:r w:rsidR="00725D35">
        <w:rPr>
          <w:b/>
          <w:sz w:val="32"/>
        </w:rPr>
        <w:t>3</w:t>
      </w:r>
      <w:r w:rsidRPr="00B2337A">
        <w:rPr>
          <w:b/>
          <w:sz w:val="32"/>
        </w:rPr>
        <w:t xml:space="preserve"> – </w:t>
      </w:r>
      <w:r w:rsidR="00072858">
        <w:rPr>
          <w:b/>
          <w:sz w:val="32"/>
        </w:rPr>
        <w:t>Sample</w:t>
      </w:r>
      <w:r w:rsidR="00072858" w:rsidRPr="00B2337A">
        <w:rPr>
          <w:b/>
          <w:sz w:val="32"/>
        </w:rPr>
        <w:t xml:space="preserve"> </w:t>
      </w:r>
      <w:r w:rsidR="009F1CD0" w:rsidRPr="00B2337A">
        <w:rPr>
          <w:b/>
          <w:sz w:val="32"/>
        </w:rPr>
        <w:t>Social Media Posts</w:t>
      </w:r>
    </w:p>
    <w:p w14:paraId="442F63C8" w14:textId="270C7430" w:rsidR="00CC311A" w:rsidRDefault="00CC311A" w:rsidP="008E0830">
      <w:pPr>
        <w:rPr>
          <w:b/>
          <w:sz w:val="28"/>
        </w:rPr>
      </w:pPr>
    </w:p>
    <w:tbl>
      <w:tblPr>
        <w:tblStyle w:val="TableGrid"/>
        <w:tblW w:w="21865" w:type="dxa"/>
        <w:tblLook w:val="04A0" w:firstRow="1" w:lastRow="0" w:firstColumn="1" w:lastColumn="0" w:noHBand="0" w:noVBand="1"/>
        <w:tblCaption w:val="Shareable Social Media Post #1"/>
        <w:tblDescription w:val="Options for sharing National Diabetes Month content on social media"/>
      </w:tblPr>
      <w:tblGrid>
        <w:gridCol w:w="3685"/>
        <w:gridCol w:w="1350"/>
        <w:gridCol w:w="5707"/>
        <w:gridCol w:w="5875"/>
        <w:gridCol w:w="5248"/>
      </w:tblGrid>
      <w:tr w:rsidR="00D115F6" w14:paraId="62CD7237" w14:textId="77777777" w:rsidTr="4CFCDBC0">
        <w:trPr>
          <w:trHeight w:val="300"/>
          <w:tblHeader/>
        </w:trPr>
        <w:tc>
          <w:tcPr>
            <w:tcW w:w="3685" w:type="dxa"/>
            <w:shd w:val="clear" w:color="auto" w:fill="D9E2F3" w:themeFill="accent1" w:themeFillTint="33"/>
            <w:vAlign w:val="center"/>
          </w:tcPr>
          <w:p w14:paraId="26E87ED0" w14:textId="77777777" w:rsidR="00B2337A" w:rsidRDefault="00B2337A" w:rsidP="00494082">
            <w:pPr>
              <w:jc w:val="center"/>
              <w:rPr>
                <w:b/>
              </w:rPr>
            </w:pPr>
          </w:p>
        </w:tc>
        <w:tc>
          <w:tcPr>
            <w:tcW w:w="1350" w:type="dxa"/>
            <w:shd w:val="clear" w:color="auto" w:fill="D9E2F3" w:themeFill="accent1" w:themeFillTint="33"/>
          </w:tcPr>
          <w:p w14:paraId="5BA35AEE" w14:textId="77777777" w:rsidR="00B2337A" w:rsidRPr="00A62C3F" w:rsidRDefault="00B2337A" w:rsidP="00A62C3F">
            <w:pPr>
              <w:jc w:val="center"/>
              <w:rPr>
                <w:b/>
                <w:sz w:val="32"/>
              </w:rPr>
            </w:pPr>
          </w:p>
        </w:tc>
        <w:tc>
          <w:tcPr>
            <w:tcW w:w="5707" w:type="dxa"/>
            <w:shd w:val="clear" w:color="auto" w:fill="D9E2F3" w:themeFill="accent1" w:themeFillTint="33"/>
          </w:tcPr>
          <w:p w14:paraId="4055B5D3" w14:textId="3C8A5B1F" w:rsidR="00B2337A" w:rsidRPr="00A62C3F" w:rsidRDefault="4CFCDBC0" w:rsidP="4CFCDBC0">
            <w:pPr>
              <w:jc w:val="center"/>
              <w:rPr>
                <w:b/>
                <w:bCs/>
                <w:sz w:val="32"/>
                <w:szCs w:val="32"/>
              </w:rPr>
            </w:pPr>
            <w:r w:rsidRPr="4CFCDBC0">
              <w:rPr>
                <w:b/>
                <w:bCs/>
                <w:sz w:val="32"/>
                <w:szCs w:val="32"/>
              </w:rPr>
              <w:t>FACEBOOK/LINKEDIN POST</w:t>
            </w:r>
          </w:p>
        </w:tc>
        <w:tc>
          <w:tcPr>
            <w:tcW w:w="5875" w:type="dxa"/>
            <w:shd w:val="clear" w:color="auto" w:fill="D9E2F3" w:themeFill="accent1" w:themeFillTint="33"/>
          </w:tcPr>
          <w:p w14:paraId="332D2556" w14:textId="5F8755E5" w:rsidR="00B2337A" w:rsidRPr="00A62C3F" w:rsidRDefault="00B2337A" w:rsidP="00A62C3F">
            <w:pPr>
              <w:pStyle w:val="ListParagraph"/>
              <w:ind w:left="0"/>
              <w:jc w:val="center"/>
              <w:rPr>
                <w:b/>
                <w:sz w:val="32"/>
              </w:rPr>
            </w:pPr>
            <w:r w:rsidRPr="00A62C3F">
              <w:rPr>
                <w:b/>
                <w:sz w:val="32"/>
              </w:rPr>
              <w:t>INSTAGRAM POST</w:t>
            </w:r>
          </w:p>
        </w:tc>
        <w:tc>
          <w:tcPr>
            <w:tcW w:w="5248" w:type="dxa"/>
            <w:shd w:val="clear" w:color="auto" w:fill="D9E2F3" w:themeFill="accent1" w:themeFillTint="33"/>
          </w:tcPr>
          <w:p w14:paraId="65FE2B3B" w14:textId="542E735A" w:rsidR="00B2337A" w:rsidRPr="00A62C3F" w:rsidRDefault="36DBFFDE" w:rsidP="36DBFFDE">
            <w:pPr>
              <w:jc w:val="center"/>
              <w:rPr>
                <w:b/>
                <w:bCs/>
                <w:sz w:val="32"/>
                <w:szCs w:val="32"/>
              </w:rPr>
            </w:pPr>
            <w:r w:rsidRPr="36DBFFDE">
              <w:rPr>
                <w:b/>
                <w:bCs/>
                <w:sz w:val="32"/>
                <w:szCs w:val="32"/>
              </w:rPr>
              <w:t>TWITTER POST</w:t>
            </w:r>
          </w:p>
        </w:tc>
      </w:tr>
      <w:tr w:rsidR="00D96F9C" w14:paraId="7C706A5B" w14:textId="77777777" w:rsidTr="4CFCDBC0">
        <w:trPr>
          <w:trHeight w:val="1008"/>
        </w:trPr>
        <w:tc>
          <w:tcPr>
            <w:tcW w:w="3685" w:type="dxa"/>
            <w:vMerge w:val="restart"/>
            <w:shd w:val="clear" w:color="auto" w:fill="D9E2F3" w:themeFill="accent1" w:themeFillTint="33"/>
            <w:vAlign w:val="center"/>
          </w:tcPr>
          <w:p w14:paraId="17C9FCCB" w14:textId="010B35C6" w:rsidR="00D96F9C" w:rsidRDefault="00D96F9C" w:rsidP="4CFCDBC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64FE50EF" wp14:editId="1F0F8908">
                  <wp:extent cx="2020186" cy="2020186"/>
                  <wp:effectExtent l="0" t="0" r="0" b="0"/>
                  <wp:docPr id="447109009" name="Picture 2" descr="A close-up of a sign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20186" cy="20201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2300D8B" w14:textId="77777777" w:rsidR="00D96F9C" w:rsidRDefault="00D96F9C" w:rsidP="00D96F9C">
            <w:pPr>
              <w:jc w:val="center"/>
              <w:rPr>
                <w:b/>
                <w:sz w:val="28"/>
              </w:rPr>
            </w:pPr>
          </w:p>
          <w:p w14:paraId="0A207ACC" w14:textId="11333051" w:rsidR="4CFCDBC0" w:rsidRDefault="00D96F9C" w:rsidP="4CFCDBC0">
            <w:pPr>
              <w:jc w:val="center"/>
              <w:rPr>
                <w:b/>
                <w:bCs/>
                <w:sz w:val="28"/>
                <w:szCs w:val="28"/>
              </w:rPr>
            </w:pPr>
            <w:r w:rsidRPr="4CFCDBC0">
              <w:rPr>
                <w:b/>
                <w:bCs/>
                <w:sz w:val="28"/>
                <w:szCs w:val="28"/>
              </w:rPr>
              <w:t>Sample Social Media Posts</w:t>
            </w:r>
          </w:p>
          <w:p w14:paraId="27C67540" w14:textId="289E9395" w:rsidR="00D96F9C" w:rsidRDefault="00D96F9C" w:rsidP="00D96F9C">
            <w:pPr>
              <w:jc w:val="center"/>
              <w:rPr>
                <w:b/>
                <w:sz w:val="28"/>
              </w:rPr>
            </w:pPr>
          </w:p>
          <w:p w14:paraId="54863346" w14:textId="01C190AE" w:rsidR="00D96F9C" w:rsidRDefault="00D96F9C" w:rsidP="00D96F9C">
            <w:pPr>
              <w:jc w:val="center"/>
              <w:rPr>
                <w:b/>
                <w:sz w:val="28"/>
              </w:rPr>
            </w:pPr>
          </w:p>
        </w:tc>
        <w:tc>
          <w:tcPr>
            <w:tcW w:w="1350" w:type="dxa"/>
            <w:vAlign w:val="center"/>
          </w:tcPr>
          <w:p w14:paraId="65A74FBE" w14:textId="71A1AE4F" w:rsidR="00D96F9C" w:rsidRDefault="00D96F9C" w:rsidP="00D96F9C">
            <w:pPr>
              <w:jc w:val="center"/>
            </w:pPr>
            <w:r w:rsidRPr="00B2337A">
              <w:rPr>
                <w:b/>
                <w:sz w:val="32"/>
              </w:rPr>
              <w:t>I</w:t>
            </w:r>
            <w:r>
              <w:rPr>
                <w:b/>
                <w:sz w:val="32"/>
              </w:rPr>
              <w:t>MAGE</w:t>
            </w:r>
          </w:p>
        </w:tc>
        <w:tc>
          <w:tcPr>
            <w:tcW w:w="5707" w:type="dxa"/>
          </w:tcPr>
          <w:p w14:paraId="7A0A6571" w14:textId="77777777" w:rsidR="00D96F9C" w:rsidRDefault="00D96F9C" w:rsidP="00D96F9C"/>
          <w:p w14:paraId="7BE29E9A" w14:textId="2AAA9E64" w:rsidR="00D96F9C" w:rsidRDefault="4CFCDBC0" w:rsidP="00D96F9C">
            <w:r>
              <w:t>File Name: NDM2023_Facebook-</w:t>
            </w:r>
            <w:r w:rsidR="009C0ACB">
              <w:t>LinkedIn</w:t>
            </w:r>
            <w:r>
              <w:t xml:space="preserve"> Post.jpg</w:t>
            </w:r>
          </w:p>
          <w:p w14:paraId="3FEB7235" w14:textId="77777777" w:rsidR="00D96F9C" w:rsidRDefault="00D96F9C" w:rsidP="00D96F9C"/>
          <w:p w14:paraId="3B69F247" w14:textId="46892343" w:rsidR="00D96F9C" w:rsidRPr="003B7C44" w:rsidRDefault="00D96F9C" w:rsidP="00D96F9C">
            <w:r>
              <w:t>Download high-quality image from the .zip folder.</w:t>
            </w:r>
          </w:p>
        </w:tc>
        <w:tc>
          <w:tcPr>
            <w:tcW w:w="5875" w:type="dxa"/>
          </w:tcPr>
          <w:p w14:paraId="133382BE" w14:textId="77777777" w:rsidR="00D96F9C" w:rsidRDefault="00D96F9C" w:rsidP="00D96F9C">
            <w:pPr>
              <w:pStyle w:val="ListParagraph"/>
              <w:ind w:left="0"/>
            </w:pPr>
          </w:p>
          <w:p w14:paraId="3A2B74D0" w14:textId="41DC1C6E" w:rsidR="00D96F9C" w:rsidRDefault="4CFCDBC0" w:rsidP="00D96F9C">
            <w:pPr>
              <w:pStyle w:val="ListParagraph"/>
              <w:ind w:left="0"/>
            </w:pPr>
            <w:r>
              <w:t>File Name: NDM2023_Instagram Post.jpg</w:t>
            </w:r>
          </w:p>
          <w:p w14:paraId="302D1579" w14:textId="77777777" w:rsidR="00D96F9C" w:rsidRDefault="00D96F9C" w:rsidP="4CFCDBC0">
            <w:pPr>
              <w:pStyle w:val="ListParagraph"/>
              <w:ind w:left="0"/>
              <w:rPr>
                <w:i/>
                <w:iCs/>
              </w:rPr>
            </w:pPr>
          </w:p>
          <w:p w14:paraId="4C9D887D" w14:textId="77777777" w:rsidR="00D96F9C" w:rsidRDefault="00D96F9C" w:rsidP="00D96F9C">
            <w:r>
              <w:t>Download high-quality image from the .zip folder.</w:t>
            </w:r>
          </w:p>
          <w:p w14:paraId="6A8057AC" w14:textId="161A8A2C" w:rsidR="00D96F9C" w:rsidRDefault="00D96F9C" w:rsidP="00D96F9C">
            <w:pPr>
              <w:pStyle w:val="ListParagraph"/>
              <w:ind w:left="0"/>
              <w:rPr>
                <w:i/>
              </w:rPr>
            </w:pPr>
          </w:p>
        </w:tc>
        <w:tc>
          <w:tcPr>
            <w:tcW w:w="5248" w:type="dxa"/>
          </w:tcPr>
          <w:p w14:paraId="16012CAE" w14:textId="77777777" w:rsidR="00D96F9C" w:rsidRDefault="00D96F9C" w:rsidP="00D96F9C"/>
          <w:p w14:paraId="461BC4A3" w14:textId="77777777" w:rsidR="00D96F9C" w:rsidRDefault="4CFCDBC0" w:rsidP="00D96F9C">
            <w:r>
              <w:t>File Name: NDM2023_Twitter Post.jpg</w:t>
            </w:r>
          </w:p>
          <w:p w14:paraId="3253683F" w14:textId="77777777" w:rsidR="00D96F9C" w:rsidRDefault="00D96F9C" w:rsidP="4CFCDBC0">
            <w:pPr>
              <w:rPr>
                <w:b/>
                <w:bCs/>
              </w:rPr>
            </w:pPr>
          </w:p>
          <w:p w14:paraId="44D31A38" w14:textId="77777777" w:rsidR="00D96F9C" w:rsidRDefault="00D96F9C" w:rsidP="00D96F9C">
            <w:r>
              <w:t>Download high-quality image from the .zip folder.</w:t>
            </w:r>
          </w:p>
          <w:p w14:paraId="58B03F12" w14:textId="528A12D4" w:rsidR="00D96F9C" w:rsidRDefault="00D96F9C" w:rsidP="00D96F9C">
            <w:pPr>
              <w:rPr>
                <w:b/>
              </w:rPr>
            </w:pPr>
          </w:p>
        </w:tc>
      </w:tr>
      <w:tr w:rsidR="00D115F6" w14:paraId="20CE3C19" w14:textId="77777777" w:rsidTr="0032478C">
        <w:trPr>
          <w:trHeight w:val="4031"/>
        </w:trPr>
        <w:tc>
          <w:tcPr>
            <w:tcW w:w="3685" w:type="dxa"/>
            <w:vMerge/>
            <w:vAlign w:val="center"/>
          </w:tcPr>
          <w:p w14:paraId="4661146B" w14:textId="2A3095F1" w:rsidR="003E27BF" w:rsidRPr="00A62C3F" w:rsidRDefault="003E27BF" w:rsidP="00494082">
            <w:pPr>
              <w:jc w:val="center"/>
              <w:rPr>
                <w:b/>
                <w:color w:val="000000" w:themeColor="text1"/>
                <w:sz w:val="32"/>
              </w:rPr>
            </w:pPr>
          </w:p>
        </w:tc>
        <w:tc>
          <w:tcPr>
            <w:tcW w:w="1350" w:type="dxa"/>
            <w:vAlign w:val="center"/>
          </w:tcPr>
          <w:p w14:paraId="631AF4CC" w14:textId="359AF451" w:rsidR="003E27BF" w:rsidRPr="00B2337A" w:rsidRDefault="003E27BF" w:rsidP="00B2337A">
            <w:pPr>
              <w:jc w:val="center"/>
              <w:rPr>
                <w:b/>
              </w:rPr>
            </w:pPr>
            <w:r w:rsidRPr="00B2337A">
              <w:rPr>
                <w:b/>
                <w:sz w:val="32"/>
              </w:rPr>
              <w:t>COPY</w:t>
            </w:r>
            <w:r>
              <w:rPr>
                <w:b/>
                <w:sz w:val="32"/>
              </w:rPr>
              <w:t xml:space="preserve"> 1</w:t>
            </w:r>
          </w:p>
        </w:tc>
        <w:tc>
          <w:tcPr>
            <w:tcW w:w="5707" w:type="dxa"/>
          </w:tcPr>
          <w:p w14:paraId="0C4E908E" w14:textId="781B2CE1" w:rsidR="00577F42" w:rsidRPr="000050F4" w:rsidRDefault="4CFCDBC0" w:rsidP="00E15D4B">
            <w:r>
              <w:t xml:space="preserve">November is National #DiabetesMonth! Take steps to manage diabetes and prevent diabetes health problems with tips from the @National Institute of Diabetes and Digestive and Kidney Diseases (NIDDK): </w:t>
            </w:r>
          </w:p>
          <w:p w14:paraId="5A5EC4AD" w14:textId="4E5FB725" w:rsidR="003E27BF" w:rsidRPr="00494082" w:rsidRDefault="00000000" w:rsidP="002B496C">
            <w:pPr>
              <w:pStyle w:val="ListParagraph"/>
              <w:ind w:left="0"/>
            </w:pPr>
            <w:hyperlink r:id="rId9" w:history="1">
              <w:r w:rsidR="003E27BF" w:rsidRPr="00CC4B82">
                <w:rPr>
                  <w:rStyle w:val="Hyperlink"/>
                </w:rPr>
                <w:t>https://www.niddk.nih.gov/health-information/community-health-outreach/national-diabetes-month</w:t>
              </w:r>
            </w:hyperlink>
          </w:p>
        </w:tc>
        <w:tc>
          <w:tcPr>
            <w:tcW w:w="5875" w:type="dxa"/>
          </w:tcPr>
          <w:p w14:paraId="59FF6010" w14:textId="0389B27B" w:rsidR="00577F42" w:rsidRDefault="36DBFFDE" w:rsidP="00577F42">
            <w:r>
              <w:t xml:space="preserve">November is National Diabetes Month! </w:t>
            </w:r>
            <w:r w:rsidR="00874AE9">
              <w:t>Take steps to manage diabetes and prevent diabetes health problems with tips from</w:t>
            </w:r>
            <w:r>
              <w:t xml:space="preserve"> @NIDDKgov.</w:t>
            </w:r>
          </w:p>
          <w:p w14:paraId="16B20605" w14:textId="77777777" w:rsidR="003E27BF" w:rsidRDefault="003E27BF" w:rsidP="00D72D11">
            <w:pPr>
              <w:pStyle w:val="ListParagraph"/>
            </w:pPr>
          </w:p>
          <w:p w14:paraId="469DA244" w14:textId="77777777" w:rsidR="003E27BF" w:rsidRDefault="003E27BF" w:rsidP="00D72D11">
            <w:pPr>
              <w:pStyle w:val="ListParagraph"/>
              <w:ind w:left="0"/>
            </w:pPr>
            <w:r>
              <w:t>Visit the link in our bio for more.</w:t>
            </w:r>
          </w:p>
          <w:p w14:paraId="2866EA3D" w14:textId="77777777" w:rsidR="003E27BF" w:rsidRPr="000050F4" w:rsidRDefault="003E27BF" w:rsidP="00D72D11">
            <w:pPr>
              <w:pStyle w:val="ListParagraph"/>
              <w:ind w:left="0"/>
            </w:pPr>
          </w:p>
          <w:p w14:paraId="0F34F058" w14:textId="7B5FAE49" w:rsidR="003E27BF" w:rsidRDefault="005477F0" w:rsidP="00D72D11">
            <w:pPr>
              <w:pStyle w:val="ListParagraph"/>
              <w:ind w:left="0"/>
            </w:pPr>
            <w:r>
              <w:t xml:space="preserve">#Diabetes </w:t>
            </w:r>
            <w:r w:rsidR="36DBFFDE">
              <w:t xml:space="preserve">#DiabetesAwareness #DiabetesAwarenessMonth #NIDDK #NIDDKgov </w:t>
            </w:r>
          </w:p>
          <w:p w14:paraId="7CF50CB3" w14:textId="77777777" w:rsidR="003E27BF" w:rsidRPr="000050F4" w:rsidRDefault="003E27BF" w:rsidP="00D72D11">
            <w:pPr>
              <w:pStyle w:val="ListParagraph"/>
              <w:ind w:left="0"/>
            </w:pPr>
          </w:p>
          <w:p w14:paraId="00AC00D6" w14:textId="2AFB6A7D" w:rsidR="003E27BF" w:rsidRPr="00825568" w:rsidRDefault="003E27BF" w:rsidP="00494082">
            <w:pPr>
              <w:pStyle w:val="ListParagraph"/>
              <w:ind w:left="0"/>
            </w:pPr>
            <w:r w:rsidRPr="000050F4">
              <w:t xml:space="preserve">[Link in bio: </w:t>
            </w:r>
            <w:hyperlink r:id="rId10" w:history="1">
              <w:r w:rsidRPr="000050F4">
                <w:rPr>
                  <w:rStyle w:val="Hyperlink"/>
                </w:rPr>
                <w:t>https://www.niddk.nih.gov/health-information/community-health-outreach/national-diabetes-month</w:t>
              </w:r>
            </w:hyperlink>
            <w:r w:rsidRPr="000050F4">
              <w:t>]</w:t>
            </w:r>
          </w:p>
        </w:tc>
        <w:tc>
          <w:tcPr>
            <w:tcW w:w="5248" w:type="dxa"/>
          </w:tcPr>
          <w:p w14:paraId="61A8B901" w14:textId="236D76CE" w:rsidR="003E27BF" w:rsidRDefault="36DBFFDE" w:rsidP="00494082">
            <w:pPr>
              <w:rPr>
                <w:b/>
                <w:sz w:val="28"/>
              </w:rPr>
            </w:pPr>
            <w:r>
              <w:t xml:space="preserve">November is National #DiabetesMonth! </w:t>
            </w:r>
            <w:r w:rsidR="00BA360F">
              <w:t xml:space="preserve">Take steps to manage diabetes and prevent diabetes health problems with tips </w:t>
            </w:r>
            <w:r>
              <w:t xml:space="preserve">from @NIDDKgov: </w:t>
            </w:r>
            <w:hyperlink r:id="rId11">
              <w:r w:rsidRPr="36DBFFDE">
                <w:rPr>
                  <w:rStyle w:val="Hyperlink"/>
                </w:rPr>
                <w:t>https://www.niddk.nih.gov/health-information/community-health-outreach/national-diabetes-month</w:t>
              </w:r>
            </w:hyperlink>
            <w:r>
              <w:t xml:space="preserve"> </w:t>
            </w:r>
            <w:r w:rsidR="005477F0">
              <w:t xml:space="preserve">#Diabetes </w:t>
            </w:r>
            <w:r>
              <w:t>#DiabetesAwareness</w:t>
            </w:r>
          </w:p>
        </w:tc>
      </w:tr>
      <w:tr w:rsidR="00D115F6" w14:paraId="57A56FEC" w14:textId="77777777" w:rsidTr="4CFCDBC0">
        <w:trPr>
          <w:trHeight w:val="3599"/>
        </w:trPr>
        <w:tc>
          <w:tcPr>
            <w:tcW w:w="3685" w:type="dxa"/>
            <w:vMerge/>
            <w:vAlign w:val="center"/>
          </w:tcPr>
          <w:p w14:paraId="0FC1F438" w14:textId="77777777" w:rsidR="003E27BF" w:rsidRPr="00A62C3F" w:rsidRDefault="003E27BF" w:rsidP="00494082">
            <w:pPr>
              <w:jc w:val="center"/>
              <w:rPr>
                <w:b/>
                <w:color w:val="000000" w:themeColor="text1"/>
                <w:sz w:val="32"/>
              </w:rPr>
            </w:pPr>
          </w:p>
        </w:tc>
        <w:tc>
          <w:tcPr>
            <w:tcW w:w="1350" w:type="dxa"/>
            <w:vAlign w:val="center"/>
          </w:tcPr>
          <w:p w14:paraId="1EC2B3A8" w14:textId="2E0A254C" w:rsidR="003E27BF" w:rsidRPr="00B2337A" w:rsidRDefault="003E27BF" w:rsidP="00B2337A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COPY 2</w:t>
            </w:r>
          </w:p>
        </w:tc>
        <w:tc>
          <w:tcPr>
            <w:tcW w:w="5707" w:type="dxa"/>
          </w:tcPr>
          <w:p w14:paraId="2E72E70F" w14:textId="5DA21C90" w:rsidR="003E27BF" w:rsidRDefault="4CFCDBC0" w:rsidP="002B496C">
            <w:pPr>
              <w:autoSpaceDE w:val="0"/>
              <w:autoSpaceDN w:val="0"/>
              <w:adjustRightInd w:val="0"/>
            </w:pPr>
            <w:r>
              <w:t>Managing diabetes as soon as possible after diagnosis can help prevent serious health problems. This National #Diabetes</w:t>
            </w:r>
            <w:r w:rsidR="36DBFFDE">
              <w:t xml:space="preserve"> </w:t>
            </w:r>
            <w:r>
              <w:t xml:space="preserve">Month, talk with your doctor about making a diabetes self-care plan. Learn more from the @National Institute of Diabetes and Digestive and Kidney Diseases (NIDDK). </w:t>
            </w:r>
            <w:hyperlink r:id="rId12">
              <w:r w:rsidRPr="4CFCDBC0">
                <w:rPr>
                  <w:rStyle w:val="Hyperlink"/>
                </w:rPr>
                <w:t>https://www.niddk.nih.gov/health-information/community-health-outreach/national-diabetes-month</w:t>
              </w:r>
            </w:hyperlink>
          </w:p>
        </w:tc>
        <w:tc>
          <w:tcPr>
            <w:tcW w:w="5875" w:type="dxa"/>
          </w:tcPr>
          <w:p w14:paraId="1B85937B" w14:textId="13563620" w:rsidR="003E27BF" w:rsidRDefault="00BA360F" w:rsidP="008D7A3E">
            <w:pPr>
              <w:autoSpaceDE w:val="0"/>
              <w:autoSpaceDN w:val="0"/>
              <w:adjustRightInd w:val="0"/>
            </w:pPr>
            <w:r>
              <w:t xml:space="preserve">Managing #diabetes as soon as possible after diagnosis can help prevent serious health problems. This National Diabetes Month, </w:t>
            </w:r>
            <w:r w:rsidR="008B32CF">
              <w:t xml:space="preserve">talk </w:t>
            </w:r>
            <w:r>
              <w:t xml:space="preserve">with your doctor about </w:t>
            </w:r>
            <w:r w:rsidR="00DB677D">
              <w:t xml:space="preserve">making </w:t>
            </w:r>
            <w:r>
              <w:t xml:space="preserve">a #diabetes self-care plan. </w:t>
            </w:r>
            <w:r w:rsidR="36DBFFDE">
              <w:t xml:space="preserve">Learn more from @NIDDKgov at </w:t>
            </w:r>
            <w:proofErr w:type="gramStart"/>
            <w:r w:rsidR="36DBFFDE">
              <w:t>niddk.nih.gov, or</w:t>
            </w:r>
            <w:proofErr w:type="gramEnd"/>
            <w:r w:rsidR="36DBFFDE">
              <w:t xml:space="preserve"> visit the link in our bio.</w:t>
            </w:r>
          </w:p>
          <w:p w14:paraId="6E7790F3" w14:textId="77777777" w:rsidR="003E27BF" w:rsidRPr="000050F4" w:rsidRDefault="003E27BF" w:rsidP="008D7A3E">
            <w:pPr>
              <w:pStyle w:val="ListParagraph"/>
              <w:autoSpaceDE w:val="0"/>
              <w:autoSpaceDN w:val="0"/>
              <w:adjustRightInd w:val="0"/>
            </w:pPr>
          </w:p>
          <w:p w14:paraId="7C00AE1D" w14:textId="4BB4CFE3" w:rsidR="003E27BF" w:rsidRDefault="005477F0" w:rsidP="008D7A3E">
            <w:pPr>
              <w:pStyle w:val="ListParagraph"/>
              <w:ind w:left="0"/>
            </w:pPr>
            <w:r>
              <w:t xml:space="preserve">#Diabetes </w:t>
            </w:r>
            <w:r w:rsidR="36DBFFDE">
              <w:t xml:space="preserve">#DiabetesAwareness #DiabetesAwarenessMonth #NIDDK #NIDDKgov </w:t>
            </w:r>
          </w:p>
          <w:p w14:paraId="412487D8" w14:textId="77777777" w:rsidR="003E27BF" w:rsidRDefault="003E27BF" w:rsidP="008D7A3E">
            <w:pPr>
              <w:pStyle w:val="ListParagraph"/>
            </w:pPr>
          </w:p>
          <w:p w14:paraId="0916F8AE" w14:textId="1841D774" w:rsidR="003E27BF" w:rsidRDefault="003E27BF" w:rsidP="008D7A3E">
            <w:pPr>
              <w:pStyle w:val="ListParagraph"/>
              <w:ind w:left="0"/>
            </w:pPr>
            <w:r w:rsidRPr="000050F4">
              <w:t xml:space="preserve">[Link in bio: </w:t>
            </w:r>
            <w:hyperlink r:id="rId13" w:history="1">
              <w:r w:rsidRPr="000050F4">
                <w:rPr>
                  <w:rStyle w:val="Hyperlink"/>
                </w:rPr>
                <w:t>https://www.niddk.nih.gov/health-information/community-health-outreach/national-diabetes-month</w:t>
              </w:r>
            </w:hyperlink>
            <w:r w:rsidRPr="000050F4">
              <w:t>]</w:t>
            </w:r>
          </w:p>
        </w:tc>
        <w:tc>
          <w:tcPr>
            <w:tcW w:w="5248" w:type="dxa"/>
          </w:tcPr>
          <w:p w14:paraId="514ED099" w14:textId="15F28A60" w:rsidR="003E27BF" w:rsidRDefault="4CFCDBC0" w:rsidP="002B496C">
            <w:r>
              <w:t xml:space="preserve">Managing diabetes as soon as possible after diagnosis can help prevent serious health problems. This National #DiabetesMonth, talk with your doctor about making a diabetes self-care plan. Learn more from @NIDDKgov: </w:t>
            </w:r>
            <w:hyperlink r:id="rId14">
              <w:r w:rsidRPr="4CFCDBC0">
                <w:rPr>
                  <w:rStyle w:val="Hyperlink"/>
                </w:rPr>
                <w:t>https://www.niddk.nih.gov/health-information/community-health-outreach/national-diabetes-month</w:t>
              </w:r>
            </w:hyperlink>
            <w:r w:rsidRPr="4CFCDBC0">
              <w:rPr>
                <w:rStyle w:val="Hyperlink"/>
              </w:rPr>
              <w:t xml:space="preserve"> #Diabetes </w:t>
            </w:r>
            <w:r>
              <w:t>#DiabetesAwareness</w:t>
            </w:r>
          </w:p>
        </w:tc>
      </w:tr>
    </w:tbl>
    <w:p w14:paraId="180B6E4C" w14:textId="30ECF4E7" w:rsidR="00D64E16" w:rsidRPr="000E640C" w:rsidRDefault="00D64E16" w:rsidP="4CFCDBC0">
      <w:pPr>
        <w:rPr>
          <w:b/>
          <w:bCs/>
          <w:sz w:val="32"/>
          <w:szCs w:val="32"/>
        </w:rPr>
      </w:pPr>
    </w:p>
    <w:p w14:paraId="6190E219" w14:textId="53953D5C" w:rsidR="00D64E16" w:rsidRPr="000E640C" w:rsidRDefault="00D64E16" w:rsidP="4CFCDBC0">
      <w:pPr>
        <w:rPr>
          <w:b/>
          <w:bCs/>
          <w:sz w:val="32"/>
          <w:szCs w:val="32"/>
        </w:rPr>
      </w:pPr>
    </w:p>
    <w:sectPr w:rsidR="00D64E16" w:rsidRPr="000E640C" w:rsidSect="000E640C">
      <w:type w:val="continuous"/>
      <w:pgSz w:w="24480" w:h="15840" w:orient="landscape" w:code="3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EAD24C" w14:textId="77777777" w:rsidR="00A2380E" w:rsidRDefault="00A2380E" w:rsidP="003763D5">
      <w:r>
        <w:separator/>
      </w:r>
    </w:p>
  </w:endnote>
  <w:endnote w:type="continuationSeparator" w:id="0">
    <w:p w14:paraId="0E119717" w14:textId="77777777" w:rsidR="00A2380E" w:rsidRDefault="00A2380E" w:rsidP="003763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1B935D" w14:textId="77777777" w:rsidR="00A2380E" w:rsidRDefault="00A2380E" w:rsidP="003763D5">
      <w:r>
        <w:separator/>
      </w:r>
    </w:p>
  </w:footnote>
  <w:footnote w:type="continuationSeparator" w:id="0">
    <w:p w14:paraId="488AA256" w14:textId="77777777" w:rsidR="00A2380E" w:rsidRDefault="00A2380E" w:rsidP="003763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7B41A9"/>
    <w:multiLevelType w:val="hybridMultilevel"/>
    <w:tmpl w:val="670234B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EA7FDB"/>
    <w:multiLevelType w:val="hybridMultilevel"/>
    <w:tmpl w:val="81BCA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F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7C343B"/>
    <w:multiLevelType w:val="hybridMultilevel"/>
    <w:tmpl w:val="13C4B8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F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0A2EE7"/>
    <w:multiLevelType w:val="hybridMultilevel"/>
    <w:tmpl w:val="FD309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DF37B4"/>
    <w:multiLevelType w:val="hybridMultilevel"/>
    <w:tmpl w:val="8034C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0D39BC"/>
    <w:multiLevelType w:val="hybridMultilevel"/>
    <w:tmpl w:val="5D062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F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445850"/>
    <w:multiLevelType w:val="hybridMultilevel"/>
    <w:tmpl w:val="9B487D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FB14AC"/>
    <w:multiLevelType w:val="hybridMultilevel"/>
    <w:tmpl w:val="3B4C5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F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7268726">
    <w:abstractNumId w:val="7"/>
  </w:num>
  <w:num w:numId="2" w16cid:durableId="916936681">
    <w:abstractNumId w:val="2"/>
  </w:num>
  <w:num w:numId="3" w16cid:durableId="1380784832">
    <w:abstractNumId w:val="1"/>
  </w:num>
  <w:num w:numId="4" w16cid:durableId="274026280">
    <w:abstractNumId w:val="5"/>
  </w:num>
  <w:num w:numId="5" w16cid:durableId="942418692">
    <w:abstractNumId w:val="0"/>
  </w:num>
  <w:num w:numId="6" w16cid:durableId="1406605267">
    <w:abstractNumId w:val="6"/>
  </w:num>
  <w:num w:numId="7" w16cid:durableId="2125077901">
    <w:abstractNumId w:val="3"/>
  </w:num>
  <w:num w:numId="8" w16cid:durableId="15266766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1CD0"/>
    <w:rsid w:val="0000318D"/>
    <w:rsid w:val="000048A5"/>
    <w:rsid w:val="00022A1A"/>
    <w:rsid w:val="0004449F"/>
    <w:rsid w:val="00072858"/>
    <w:rsid w:val="00073BF0"/>
    <w:rsid w:val="00076AF2"/>
    <w:rsid w:val="00096473"/>
    <w:rsid w:val="000C7A3C"/>
    <w:rsid w:val="000E4A2D"/>
    <w:rsid w:val="000E640C"/>
    <w:rsid w:val="00130684"/>
    <w:rsid w:val="00132936"/>
    <w:rsid w:val="00142EB3"/>
    <w:rsid w:val="00181B83"/>
    <w:rsid w:val="001A05BE"/>
    <w:rsid w:val="001B3FFA"/>
    <w:rsid w:val="001C6427"/>
    <w:rsid w:val="001D0DFD"/>
    <w:rsid w:val="001D369C"/>
    <w:rsid w:val="001E1DD5"/>
    <w:rsid w:val="002029B2"/>
    <w:rsid w:val="0021159B"/>
    <w:rsid w:val="002355B3"/>
    <w:rsid w:val="00252A08"/>
    <w:rsid w:val="0026436A"/>
    <w:rsid w:val="00265135"/>
    <w:rsid w:val="00283F7F"/>
    <w:rsid w:val="002B496C"/>
    <w:rsid w:val="002C0C1D"/>
    <w:rsid w:val="002C41F6"/>
    <w:rsid w:val="002F6116"/>
    <w:rsid w:val="0032478C"/>
    <w:rsid w:val="003763D5"/>
    <w:rsid w:val="00392DD9"/>
    <w:rsid w:val="00393160"/>
    <w:rsid w:val="003B4C38"/>
    <w:rsid w:val="003B7C44"/>
    <w:rsid w:val="003D2261"/>
    <w:rsid w:val="003E27BF"/>
    <w:rsid w:val="00442703"/>
    <w:rsid w:val="004542A4"/>
    <w:rsid w:val="00463A2D"/>
    <w:rsid w:val="00494082"/>
    <w:rsid w:val="004E17B0"/>
    <w:rsid w:val="004F0FE3"/>
    <w:rsid w:val="00507A0A"/>
    <w:rsid w:val="00512EDD"/>
    <w:rsid w:val="005477F0"/>
    <w:rsid w:val="00577F42"/>
    <w:rsid w:val="00597BCE"/>
    <w:rsid w:val="006230FC"/>
    <w:rsid w:val="00635206"/>
    <w:rsid w:val="0064449E"/>
    <w:rsid w:val="00666CC8"/>
    <w:rsid w:val="0067708E"/>
    <w:rsid w:val="0068384A"/>
    <w:rsid w:val="006A28CB"/>
    <w:rsid w:val="006B732E"/>
    <w:rsid w:val="00707849"/>
    <w:rsid w:val="00725D35"/>
    <w:rsid w:val="0073287A"/>
    <w:rsid w:val="00742DE0"/>
    <w:rsid w:val="0074314C"/>
    <w:rsid w:val="00754615"/>
    <w:rsid w:val="0079270F"/>
    <w:rsid w:val="007B67B6"/>
    <w:rsid w:val="007D2F6B"/>
    <w:rsid w:val="007D571B"/>
    <w:rsid w:val="007E2A84"/>
    <w:rsid w:val="007E3420"/>
    <w:rsid w:val="00815674"/>
    <w:rsid w:val="00825568"/>
    <w:rsid w:val="00825E92"/>
    <w:rsid w:val="00864B59"/>
    <w:rsid w:val="00867CDE"/>
    <w:rsid w:val="00874AE9"/>
    <w:rsid w:val="00883E0C"/>
    <w:rsid w:val="008B32CF"/>
    <w:rsid w:val="008B4362"/>
    <w:rsid w:val="008D7A3E"/>
    <w:rsid w:val="008E0830"/>
    <w:rsid w:val="008F0323"/>
    <w:rsid w:val="008F5F5A"/>
    <w:rsid w:val="008F7CB7"/>
    <w:rsid w:val="00904E3C"/>
    <w:rsid w:val="0090775C"/>
    <w:rsid w:val="009139B7"/>
    <w:rsid w:val="009203D1"/>
    <w:rsid w:val="0092544F"/>
    <w:rsid w:val="00936B62"/>
    <w:rsid w:val="00960B24"/>
    <w:rsid w:val="0097660F"/>
    <w:rsid w:val="009C0ACB"/>
    <w:rsid w:val="009F1CD0"/>
    <w:rsid w:val="009F4650"/>
    <w:rsid w:val="00A2380E"/>
    <w:rsid w:val="00A37337"/>
    <w:rsid w:val="00A447B5"/>
    <w:rsid w:val="00A52CA3"/>
    <w:rsid w:val="00A61A0B"/>
    <w:rsid w:val="00A62C3F"/>
    <w:rsid w:val="00A71820"/>
    <w:rsid w:val="00AA1AF9"/>
    <w:rsid w:val="00AB1524"/>
    <w:rsid w:val="00AB5974"/>
    <w:rsid w:val="00AB7381"/>
    <w:rsid w:val="00AC0AD7"/>
    <w:rsid w:val="00B17E25"/>
    <w:rsid w:val="00B2337A"/>
    <w:rsid w:val="00B2634E"/>
    <w:rsid w:val="00B425F6"/>
    <w:rsid w:val="00B44E36"/>
    <w:rsid w:val="00B52BBE"/>
    <w:rsid w:val="00BA360F"/>
    <w:rsid w:val="00C16B5D"/>
    <w:rsid w:val="00C226FB"/>
    <w:rsid w:val="00C255D4"/>
    <w:rsid w:val="00C51950"/>
    <w:rsid w:val="00C53A7F"/>
    <w:rsid w:val="00C54DF1"/>
    <w:rsid w:val="00C572EE"/>
    <w:rsid w:val="00C57575"/>
    <w:rsid w:val="00C60839"/>
    <w:rsid w:val="00C83AD1"/>
    <w:rsid w:val="00CC311A"/>
    <w:rsid w:val="00CE12FC"/>
    <w:rsid w:val="00CE2415"/>
    <w:rsid w:val="00CF1AD2"/>
    <w:rsid w:val="00CF1BB1"/>
    <w:rsid w:val="00D115F6"/>
    <w:rsid w:val="00D178B3"/>
    <w:rsid w:val="00D36F73"/>
    <w:rsid w:val="00D40B26"/>
    <w:rsid w:val="00D47B3D"/>
    <w:rsid w:val="00D47F14"/>
    <w:rsid w:val="00D64E16"/>
    <w:rsid w:val="00D65F6F"/>
    <w:rsid w:val="00D72D11"/>
    <w:rsid w:val="00D77BDB"/>
    <w:rsid w:val="00D8688E"/>
    <w:rsid w:val="00D96F9C"/>
    <w:rsid w:val="00D97F20"/>
    <w:rsid w:val="00DA76EC"/>
    <w:rsid w:val="00DB677D"/>
    <w:rsid w:val="00DE58E8"/>
    <w:rsid w:val="00DE7216"/>
    <w:rsid w:val="00E04F63"/>
    <w:rsid w:val="00E150D5"/>
    <w:rsid w:val="00E15D4B"/>
    <w:rsid w:val="00E16CA1"/>
    <w:rsid w:val="00E25387"/>
    <w:rsid w:val="00E32B19"/>
    <w:rsid w:val="00E54023"/>
    <w:rsid w:val="00E620C2"/>
    <w:rsid w:val="00E641E6"/>
    <w:rsid w:val="00E77B3C"/>
    <w:rsid w:val="00EC3ED8"/>
    <w:rsid w:val="00ED1299"/>
    <w:rsid w:val="00EF7AB1"/>
    <w:rsid w:val="00F00870"/>
    <w:rsid w:val="00F1003A"/>
    <w:rsid w:val="00F124B2"/>
    <w:rsid w:val="00F1359A"/>
    <w:rsid w:val="00F675EB"/>
    <w:rsid w:val="00FD6A2B"/>
    <w:rsid w:val="00FE4045"/>
    <w:rsid w:val="00FF1A1E"/>
    <w:rsid w:val="00FF5755"/>
    <w:rsid w:val="36DBFFDE"/>
    <w:rsid w:val="4CFCD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CA2C9A"/>
  <w15:chartTrackingRefBased/>
  <w15:docId w15:val="{7B33E435-0CC9-2346-83C1-52236CB74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1C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F1CD0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9F1CD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F1CD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F1CD0"/>
    <w:rPr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9F1CD0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1CD0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1CD0"/>
    <w:rPr>
      <w:rFonts w:ascii="Times New Roman" w:hAnsi="Times New Roman" w:cs="Times New Roman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6B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36B62"/>
    <w:rPr>
      <w:b/>
      <w:bCs/>
      <w:sz w:val="20"/>
      <w:szCs w:val="20"/>
    </w:rPr>
  </w:style>
  <w:style w:type="character" w:customStyle="1" w:styleId="e24kjd">
    <w:name w:val="e24kjd"/>
    <w:basedOn w:val="DefaultParagraphFont"/>
    <w:rsid w:val="000E4A2D"/>
  </w:style>
  <w:style w:type="character" w:styleId="FollowedHyperlink">
    <w:name w:val="FollowedHyperlink"/>
    <w:basedOn w:val="DefaultParagraphFont"/>
    <w:uiPriority w:val="99"/>
    <w:semiHidden/>
    <w:unhideWhenUsed/>
    <w:rsid w:val="00FE4045"/>
    <w:rPr>
      <w:color w:val="954F72" w:themeColor="followedHyperlink"/>
      <w:u w:val="single"/>
    </w:rPr>
  </w:style>
  <w:style w:type="table" w:styleId="TableGrid">
    <w:name w:val="Table Grid"/>
    <w:basedOn w:val="TableNormal"/>
    <w:uiPriority w:val="39"/>
    <w:rsid w:val="004940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9408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3763D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763D5"/>
  </w:style>
  <w:style w:type="paragraph" w:styleId="Footer">
    <w:name w:val="footer"/>
    <w:basedOn w:val="Normal"/>
    <w:link w:val="FooterChar"/>
    <w:uiPriority w:val="99"/>
    <w:unhideWhenUsed/>
    <w:rsid w:val="003763D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763D5"/>
  </w:style>
  <w:style w:type="character" w:customStyle="1" w:styleId="apple-converted-space">
    <w:name w:val="apple-converted-space"/>
    <w:basedOn w:val="DefaultParagraphFont"/>
    <w:rsid w:val="007D571B"/>
  </w:style>
  <w:style w:type="character" w:styleId="UnresolvedMention">
    <w:name w:val="Unresolved Mention"/>
    <w:basedOn w:val="DefaultParagraphFont"/>
    <w:uiPriority w:val="99"/>
    <w:semiHidden/>
    <w:unhideWhenUsed/>
    <w:rsid w:val="007D571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9139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83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9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niddk.nih.gov/health-information/community-health-outreach/national-diabetes-mont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niddk.nih.gov/health-information/community-health-outreach/national-diabetes-month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niddk.nih.gov/health-information/community-health-outreach/national-diabetes-month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niddk.nih.gov/health-information/community-health-outreach/national-diabetes-month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niddk.nih.gov/health-information/community-health-outreach/national-diabetes-month" TargetMode="External"/><Relationship Id="rId14" Type="http://schemas.openxmlformats.org/officeDocument/2006/relationships/hyperlink" Target="https://www.niddk.nih.gov/health-information/community-health-outreach/national-diabetes-mont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6306BD0-E8FB-BF4D-85AF-C019CF7C74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474</Words>
  <Characters>2706</Characters>
  <Application>Microsoft Office Word</Application>
  <DocSecurity>0</DocSecurity>
  <Lines>22</Lines>
  <Paragraphs>6</Paragraphs>
  <ScaleCrop>false</ScaleCrop>
  <Company/>
  <LinksUpToDate>false</LinksUpToDate>
  <CharactersWithSpaces>3174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Sonia Harmon</dc:creator>
  <cp:keywords/>
  <dc:description/>
  <cp:lastModifiedBy>Alexandra Malaty</cp:lastModifiedBy>
  <cp:revision>10</cp:revision>
  <dcterms:created xsi:type="dcterms:W3CDTF">2023-08-02T13:17:00Z</dcterms:created>
  <dcterms:modified xsi:type="dcterms:W3CDTF">2023-09-21T01:59:00Z</dcterms:modified>
</cp:coreProperties>
</file>